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39" w:rsidRPr="00E42598" w:rsidRDefault="00BB6039" w:rsidP="00E425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Kalinga"/>
          <w:b/>
          <w:bCs/>
          <w:sz w:val="24"/>
          <w:szCs w:val="24"/>
        </w:rPr>
      </w:pPr>
      <w:r w:rsidRPr="00E42598">
        <w:rPr>
          <w:rFonts w:ascii="Arial" w:hAnsi="Arial" w:cs="Arial"/>
          <w:b/>
          <w:bCs/>
          <w:i/>
          <w:iCs/>
          <w:color w:val="000000"/>
          <w:lang w:val="en-US"/>
        </w:rPr>
        <w:t xml:space="preserve">FINAL GRADATION UST OF ASSISTANT DIRECTORS </w:t>
      </w:r>
      <w:r w:rsidR="00E42598">
        <w:rPr>
          <w:rFonts w:ascii="Arial" w:hAnsi="Arial" w:cs="Arial"/>
          <w:b/>
          <w:bCs/>
          <w:i/>
          <w:iCs/>
          <w:color w:val="000000"/>
          <w:lang w:val="en-US"/>
        </w:rPr>
        <w:t xml:space="preserve">(Group-B) </w:t>
      </w:r>
      <w:proofErr w:type="gramStart"/>
      <w:r w:rsidR="00E42598">
        <w:rPr>
          <w:rFonts w:ascii="Arial" w:hAnsi="Arial" w:cs="Arial"/>
          <w:b/>
          <w:bCs/>
          <w:i/>
          <w:iCs/>
          <w:color w:val="000000"/>
          <w:lang w:val="en-US"/>
        </w:rPr>
        <w:t xml:space="preserve">of </w:t>
      </w:r>
      <w:r w:rsidRPr="00E42598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STATISTICS</w:t>
      </w:r>
      <w:proofErr w:type="gramEnd"/>
      <w:r w:rsidRPr="00E42598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AND ECONOMIC SERVICE (As on 32.12.2016)</w:t>
      </w:r>
    </w:p>
    <w:tbl>
      <w:tblPr>
        <w:tblW w:w="10099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4"/>
        <w:gridCol w:w="1246"/>
        <w:gridCol w:w="1123"/>
        <w:gridCol w:w="1161"/>
        <w:gridCol w:w="1372"/>
        <w:gridCol w:w="7"/>
        <w:gridCol w:w="1071"/>
        <w:gridCol w:w="1428"/>
      </w:tblGrid>
      <w:tr w:rsidR="00C64534" w:rsidTr="00C6453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SI,</w:t>
            </w:r>
          </w:p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Name of the Officer Date of birth/ Home district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Educational Qualification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Date of entry into Govt.</w:t>
            </w:r>
          </w:p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Date of joining in the Group B </w:t>
            </w:r>
            <w:proofErr w:type="gram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posts .</w:t>
            </w:r>
            <w:proofErr w:type="gramEnd"/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Date of</w:t>
            </w:r>
          </w:p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Superannuation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Whether belongs to</w:t>
            </w:r>
          </w:p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SC/ST/Gen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Year of Direct Recruitment (DR)/ Promotional Recruitment (PR)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2968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C64534" w:rsidTr="00813B1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Sabyasachi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Dutta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08.05.1966,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Mayurbhanj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M.Sc.(Stat.), (Math)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06.03.1993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06.03.1993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DR-1993</w:t>
            </w:r>
          </w:p>
        </w:tc>
      </w:tr>
      <w:tr w:rsidR="00C64534" w:rsidTr="00813B1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Tapan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Kumar Mishra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26.11.1967, Nayagarh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 (Eco)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04.08.1997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04.08.1997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30.11.2027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DR-1997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Biswanath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Lenka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22.01.1972, Bhadrak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M.A.(Stat-)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28.11.1997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28.11.1997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31.01.2032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DR-1997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Smt.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Supriya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Prusti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08.05.1970,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 (Eco)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05.12.1997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05.12.1997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31.05.2030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DR-1997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Kulamani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Rout 05.05.1968, Ganjam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M.Sc.(Stat-) Ph. D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06.04.1998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06.04.1999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DR-1997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Srutikanta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Nayak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23.06.1971,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Kendrapara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MA(Stat)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03.04.1998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03.04.1999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30.06.2031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DR-1997</w:t>
            </w:r>
          </w:p>
        </w:tc>
      </w:tr>
      <w:tr w:rsidR="00C64534" w:rsidTr="004B589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Madan Mohan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Majhi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19.02.1960,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Mayurbhanj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22.04.1981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05.01.2002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29.02.2020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PR-2001</w:t>
            </w:r>
          </w:p>
        </w:tc>
      </w:tr>
      <w:tr w:rsidR="00C64534" w:rsidTr="004B589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Pravat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Ranjan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Naik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28.04.1961 ^Keonjhar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20.02.1982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11.01.2002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30.04.2021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PR-2001</w:t>
            </w:r>
          </w:p>
        </w:tc>
      </w:tr>
      <w:tr w:rsidR="00C64534" w:rsidTr="0029685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Harmohan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Biswal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Dhenkanal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M.A.(A&amp;A </w:t>
            </w:r>
            <w:r w:rsidRPr="00E42598">
              <w:rPr>
                <w:rFonts w:cs="Arial"/>
                <w:smallCaps/>
                <w:color w:val="000000"/>
                <w:sz w:val="20"/>
                <w:szCs w:val="20"/>
                <w:lang w:val="en-US"/>
              </w:rPr>
              <w:t>Ego)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09.08.2004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09.08.2004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30.07.2034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C64534" w:rsidTr="00813B1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Laxmidhar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Biswal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15.04.1969, Dhenkanal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M.A.(A&amp;A 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30.04.2029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Dr. Sujata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Priyambada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Parida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26.05.1972.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Kendrapara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M.Sc. (Stat) , (Math)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M.Phil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(Stat).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31.05.2032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Nirmal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Sahoo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26.06.1980,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Kendrapara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M.Sc.(Stat)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30.06.2040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Suryakanta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10.02.1975,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M.A.(Eco)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11.08.2004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11.08.2004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28.02.2035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Mrs.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Arati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Nayak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04.05.1971,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Kendrapara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MA(Eco)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31.05.2031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Mrs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Sabita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Sahoo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10.05.1971,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Jaqatsinqhpur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MA(Eco)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M.Phill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 AN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 AN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31.05.2031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813B14" w:rsidP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16</w:t>
            </w:r>
          </w:p>
          <w:p w:rsidR="00BB6039" w:rsidRPr="00E42598" w:rsidRDefault="00BB6039" w:rsidP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Gajendra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25.05.1975,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Jagatsinghpur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</w:t>
            </w:r>
            <w:r w:rsidR="00813B14">
              <w:rPr>
                <w:rFonts w:cs="Arial"/>
                <w:color w:val="000000"/>
                <w:sz w:val="20"/>
                <w:szCs w:val="20"/>
                <w:lang w:val="en-US"/>
              </w:rPr>
              <w:t>(</w:t>
            </w: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A&amp;A Eco) MPhil &amp;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B.Ed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09.08.2004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AN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09.08.2004 AN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31.05.2035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BB6039" w:rsidRPr="00E42598" w:rsidRDefault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B14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DR 2001-02 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Shankar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22.05.1978,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Khurda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M.A.(A&amp;A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Eco)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M.Phill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06.08.2004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06.08.2004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31.05.2038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BB6039" w:rsidRPr="00E42598" w:rsidRDefault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BB6039" w:rsidRPr="00E42598" w:rsidRDefault="00813B14" w:rsidP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</w:t>
            </w: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-2001-02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Lingaraj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Patra 10.05.1967, Ganjam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 (Eco)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07.08.2004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897" w:rsidRDefault="004B5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Manas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Ranjan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B6039" w:rsidRPr="00E42598" w:rsidRDefault="004B5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Moha</w:t>
            </w:r>
            <w:r w:rsidR="00BB6039"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patra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03.07.1976,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 (Stat.)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30.03.2005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30.03.2005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30.07.2036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DR-2001-02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Smt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Ranjita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Pati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04.05.1957,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 (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A&amp;A.Eco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31.03.1980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31.03.2006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PR-2004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Manoranjan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Pattnaik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06.09.1957,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 (Eco.)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03.04.1982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28.04.2006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30.09.2017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PR-2004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Gokul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Chandra Jena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13.02.1961, Balasore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B.Sc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15.04.1982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23.03.2006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28.02.2021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PR-2004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Brahmananda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Rout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14.02.1957, Dhenkanal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 (Eco.)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12.04.1982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20.10.2006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PR-2006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Sri Pradeep Ku. Das 01.01.1962,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B.A. (Hons.)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12.04.1982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13.10.2006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31.12.2022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PR-2006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Sudhir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Mohapatra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16.06.1960,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B.Com (Hons.)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14.04.1982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08.11.2006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PR-2006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4B5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Golak Chandra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</w:t>
            </w:r>
            <w:r w:rsidR="00BB6039"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alei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02.05.1966,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02.12.1987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27.02.2008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31.05.2016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PR-2007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Rama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Krushna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Satpathy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01.06.1962,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02.12.1987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07.02.2008 AN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PR-2007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Santosh Kumar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Nayak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16.05.1960, Balasore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02.12.1987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07.02.2008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PR-2007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Saisab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Charan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03.04.1964,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19.12.1987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03..04.2008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30.04.2024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PR-2007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Rama Chandra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Majhi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07.09.1958,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Mayurbhanj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I.A.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12.07.1982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17.03.2008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30.09.2018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PR-2007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Josobanta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18.10.1961,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05.12.1987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23.07.2011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31.10.2021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Bhumananda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Padhihari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30.08.1957,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B.Sc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26.03.1979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31.05.2011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Dillip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Kumar Pradhan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27.10.1962,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1G.08.1988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01.08.2011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Smt.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Kabita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Pattanaik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19.03.1963,</w:t>
            </w: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Dhenkanal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01.11.1988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22.07.2011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31.03.2023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Smt.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Jayashree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Rath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06.10.1963,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04.11.1988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Byomakesh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Patra 05.04.1967,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 (Stat)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19.09.1990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30.04.2027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Smt.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Padmabati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Pidika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01.07.1959,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Koraput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07.04.1982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26.07.2011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30.06.2019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Laxman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Chhuria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20.06.1962, Sambalpur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28.01.1991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27.07.2011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30.06.2022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Sanjaya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Mohapatra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24.06.1061,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Mayurbhanj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25.02.1991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02.06.2011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Sridhar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Sahoo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12.08.1962,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 (Stat)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31.03.1991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01.08.2011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Maheswar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Sahoo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24.03.1965,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MA(A&amp;A 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21.06.1991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01.09.2015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     -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Smt.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Alaka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Patnaik 26.05.1965,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MA(A&amp;A 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06.09.1991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02.06.2011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31.05.2025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85A" w:rsidRDefault="00BB6039" w:rsidP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Pramod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Mohan</w:t>
            </w:r>
            <w:r w:rsidR="00813B14">
              <w:rPr>
                <w:rFonts w:cs="Arial"/>
                <w:color w:val="000000"/>
                <w:sz w:val="20"/>
                <w:szCs w:val="20"/>
                <w:lang w:val="en-US"/>
              </w:rPr>
              <w:t>t</w:t>
            </w: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y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B6039" w:rsidRPr="00E42598" w:rsidRDefault="00BB6039" w:rsidP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05.04.1962,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M.Com, LLB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08.09.1991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30.04.2022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Smt. Bela Jena 02.02.1963,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M.Com MA (Eco)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16.09.1991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02.06.2011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Smt. Kanak Pradhan 01.07.1957,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Phulbani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I.A.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02.03.1981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31.10.2011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30.07.2017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Srikanta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Kumar Das 25.06.1968, Keonjhar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 (Socio)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16.06.1992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30.06.2028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Balaram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Panda 20.02.1957, Cuttack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B.SC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16.01.1981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28.02.2017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C64534" w:rsidTr="0029685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Udayanath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02.08.1965, Ganjam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B.A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12.04.1990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7.10.2016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31.08.2025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C64534" w:rsidTr="00C645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Sri Arjun Nag 15.05.1963, Bolangir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12.04.1990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01.10.2015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C64534" w:rsidTr="0029685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Smt.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Sumita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Nayak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18.11.1963, Bolangir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M.SC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16.04.1990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15.07.2015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31.11.2023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SC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Kalinga"/>
                <w:sz w:val="20"/>
                <w:szCs w:val="20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BB6039" w:rsidRPr="00E42598" w:rsidRDefault="00BB6039" w:rsidP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Rajaballav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Kar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23.12.1967,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Khurda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 (A&amp;A 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09.10.1995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Saroj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Mohan Panda 20.05.1966,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Khurda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 (Eco)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05.10.1995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31.05.2026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Surya Narayan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Tripathy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03.01.1970,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 (Stat.)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07.10.1995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07.10.2016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31.01.2030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Bhimsen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Barla</w:t>
            </w:r>
            <w:proofErr w:type="spellEnd"/>
          </w:p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12.04.1973,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Sundaqarh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M.Com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16.10.1995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25.11.2011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31.04.2033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ST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PR-2011</w:t>
            </w:r>
          </w:p>
        </w:tc>
      </w:tr>
      <w:tr w:rsidR="00BB6039" w:rsidTr="00813B1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Parimal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Samal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28.03.1969,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Jajpur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 (Eco)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17.10.1995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31.03.2029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PR-2015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 w:rsidP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Satish Chandra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Naik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    </w:t>
            </w:r>
            <w:r w:rsidR="00813B14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expired </w:t>
            </w: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-02.05.1959,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Mayurbhanj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I. 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16.03.1984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01.01.2016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31.05.2019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Alekh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Bihari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Naik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21.07.1963, Keonjhar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B.A (HONS)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26.11.1984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11.09.2015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31.07.2023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Bijaya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Ku. Mishra 13.05.1965, Balasore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M.A, L.L.B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26.11.1984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26.11.1985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31.05.2025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4B589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, 59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Gopinath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Mohapatra</w:t>
            </w:r>
            <w:proofErr w:type="spellEnd"/>
            <w:r w:rsidR="00BB6039"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23.03.1971, </w:t>
            </w:r>
            <w:proofErr w:type="spellStart"/>
            <w:r w:rsidR="00BB6039"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M.Com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30.03.1998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14.07.2015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31.03.2031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29685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Prahallad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Rana 04.10.1968, Bhadrak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MA (A&amp;A Eco)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13.04.1998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17.07.2015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31.10.2028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C6453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Bibhuti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Ranjan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B6039" w:rsidRPr="00E42598" w:rsidRDefault="00813B14" w:rsidP="00813B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Roul,</w:t>
            </w:r>
            <w:r w:rsidR="00BB6039"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25.06.1965, </w:t>
            </w:r>
            <w:proofErr w:type="spellStart"/>
            <w:r w:rsidR="00BB6039"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Sunderqarh</w:t>
            </w:r>
            <w:proofErr w:type="spellEnd"/>
            <w:r w:rsidR="00BB6039"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,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B.SC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09.04.1998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05.08.2015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30.06.2025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  <w:tr w:rsidR="00BB6039" w:rsidTr="004B589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Smt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Purabee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Mohanty</w:t>
            </w:r>
            <w:proofErr w:type="spellEnd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07.06.1973, </w:t>
            </w:r>
            <w:proofErr w:type="spellStart"/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M.A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27.03.1998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15.07.2015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30.06.2033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Gen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39" w:rsidRPr="00E42598" w:rsidRDefault="00BB6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42598">
              <w:rPr>
                <w:rFonts w:cs="Arial"/>
                <w:color w:val="000000"/>
                <w:sz w:val="20"/>
                <w:szCs w:val="20"/>
                <w:lang w:val="en-US"/>
              </w:rPr>
              <w:t>PR-2015</w:t>
            </w:r>
          </w:p>
        </w:tc>
      </w:tr>
    </w:tbl>
    <w:p w:rsidR="00BB6039" w:rsidRDefault="00BB6039">
      <w:bookmarkStart w:id="0" w:name="_GoBack"/>
      <w:bookmarkEnd w:id="0"/>
    </w:p>
    <w:sectPr w:rsidR="00BB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39"/>
    <w:rsid w:val="0029685A"/>
    <w:rsid w:val="0030740D"/>
    <w:rsid w:val="0035070C"/>
    <w:rsid w:val="004B5897"/>
    <w:rsid w:val="00813B14"/>
    <w:rsid w:val="00BB6039"/>
    <w:rsid w:val="00BE4F79"/>
    <w:rsid w:val="00C64534"/>
    <w:rsid w:val="00E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BF37-2D3B-4C61-95CC-4E988BC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cot-sen">
    <w:name w:val="eco_t-sen"/>
    <w:basedOn w:val="TableNormal"/>
    <w:uiPriority w:val="99"/>
    <w:qFormat/>
    <w:rsid w:val="0035070C"/>
    <w:pPr>
      <w:spacing w:after="0" w:line="240" w:lineRule="auto"/>
      <w:jc w:val="center"/>
    </w:pPr>
    <w:rPr>
      <w:rFonts w:ascii="Garamond" w:eastAsia="Times New Roman" w:hAnsi="Garamond" w:cs="Times New Roman"/>
      <w:sz w:val="20"/>
      <w:szCs w:val="20"/>
      <w:lang w:eastAsia="en-IN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Garamond" w:hAnsi="Garamond"/>
        <w:b/>
        <w:sz w:val="28"/>
      </w:rPr>
      <w:tblPr/>
      <w:tcPr>
        <w:shd w:val="clear" w:color="auto" w:fill="CC6600"/>
      </w:tcPr>
    </w:tblStylePr>
    <w:tblStylePr w:type="band1Horz">
      <w:pPr>
        <w:jc w:val="center"/>
      </w:pPr>
      <w:rPr>
        <w:rFonts w:ascii="Times New Roman" w:hAnsi="Times New Roman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center"/>
      </w:pPr>
      <w:rPr>
        <w:rFonts w:ascii="Times New Roman" w:hAnsi="Times New Roman"/>
        <w:sz w:val="18"/>
      </w:rPr>
      <w:tblPr/>
      <w:tcPr>
        <w:shd w:val="clear" w:color="auto" w:fill="DFBEB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1AB9-75A8-41B3-A002-E3EFB139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</cp:revision>
  <dcterms:created xsi:type="dcterms:W3CDTF">2018-07-21T07:45:00Z</dcterms:created>
  <dcterms:modified xsi:type="dcterms:W3CDTF">2018-07-21T08:08:00Z</dcterms:modified>
</cp:coreProperties>
</file>