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EC" w:rsidRDefault="00BF1595" w:rsidP="00FC3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C37EC">
        <w:rPr>
          <w:rFonts w:ascii="Times New Roman" w:hAnsi="Times New Roman" w:cs="Times New Roman"/>
          <w:b/>
          <w:bCs/>
          <w:color w:val="000000"/>
          <w:lang w:val="en-US"/>
        </w:rPr>
        <w:t xml:space="preserve">FINAL GRADATION </w:t>
      </w:r>
      <w:r w:rsidR="00FC37EC">
        <w:rPr>
          <w:rFonts w:ascii="Times New Roman" w:hAnsi="Times New Roman" w:cs="Times New Roman"/>
          <w:b/>
          <w:bCs/>
          <w:color w:val="000000"/>
          <w:lang w:val="en-US"/>
        </w:rPr>
        <w:t>LIST o</w:t>
      </w:r>
      <w:r w:rsidRPr="00FC37EC">
        <w:rPr>
          <w:rFonts w:ascii="Times New Roman" w:hAnsi="Times New Roman" w:cs="Times New Roman"/>
          <w:b/>
          <w:bCs/>
          <w:color w:val="000000"/>
          <w:lang w:val="en-US"/>
        </w:rPr>
        <w:t xml:space="preserve">f DEPUTY DIRECTOR </w:t>
      </w:r>
      <w:r w:rsidR="00FC37EC">
        <w:rPr>
          <w:rFonts w:ascii="Times New Roman" w:hAnsi="Times New Roman" w:cs="Times New Roman"/>
          <w:b/>
          <w:bCs/>
          <w:color w:val="000000"/>
          <w:lang w:val="en-US"/>
        </w:rPr>
        <w:t xml:space="preserve">(Group-A) </w:t>
      </w:r>
    </w:p>
    <w:p w:rsidR="00BF1595" w:rsidRPr="00FC37EC" w:rsidRDefault="00FC37EC" w:rsidP="00FC37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Kalinga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of</w:t>
      </w:r>
      <w:proofErr w:type="gramEnd"/>
      <w:r w:rsidR="00BF1595" w:rsidRPr="00FC37EC">
        <w:rPr>
          <w:rFonts w:ascii="Times New Roman" w:hAnsi="Times New Roman" w:cs="Times New Roman"/>
          <w:b/>
          <w:bCs/>
          <w:color w:val="000000"/>
          <w:lang w:val="en-US"/>
        </w:rPr>
        <w:t xml:space="preserve"> ODISHA STATISTICS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and </w:t>
      </w:r>
      <w:r w:rsidR="00BF1595" w:rsidRPr="00FC37EC">
        <w:rPr>
          <w:rFonts w:ascii="Times New Roman" w:hAnsi="Times New Roman" w:cs="Times New Roman"/>
          <w:b/>
          <w:bCs/>
          <w:color w:val="000000"/>
          <w:lang w:val="en-US"/>
        </w:rPr>
        <w:t>ECONOMIC SERVICE (As on 31.03.2017)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415"/>
        <w:gridCol w:w="1047"/>
        <w:gridCol w:w="1693"/>
        <w:gridCol w:w="1012"/>
        <w:gridCol w:w="1070"/>
        <w:gridCol w:w="1275"/>
      </w:tblGrid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26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SI. No.</w:t>
            </w:r>
          </w:p>
        </w:tc>
        <w:tc>
          <w:tcPr>
            <w:tcW w:w="1985" w:type="dxa"/>
            <w:shd w:val="clear" w:color="auto" w:fill="FFFFFF"/>
          </w:tcPr>
          <w:p w:rsidR="00BF1595" w:rsidRDefault="00BF1595" w:rsidP="00B06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Name in Fu</w:t>
            </w:r>
            <w:r w:rsidR="00B06E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Qualification/ Hom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 District</w:t>
            </w:r>
          </w:p>
        </w:tc>
        <w:tc>
          <w:tcPr>
            <w:tcW w:w="141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</w:t>
            </w:r>
            <w:r w:rsidR="00B06E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 of Birth/ Date of entry into 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ovt. Service/ Date of Superannuation</w:t>
            </w:r>
          </w:p>
        </w:tc>
        <w:tc>
          <w:tcPr>
            <w:tcW w:w="1047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 of joining in Group-B, OS&amp;ES Post.</w:t>
            </w:r>
          </w:p>
        </w:tc>
        <w:tc>
          <w:tcPr>
            <w:tcW w:w="1693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Promotion</w:t>
            </w:r>
          </w:p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Notification with date</w:t>
            </w:r>
          </w:p>
        </w:tc>
        <w:tc>
          <w:tcPr>
            <w:tcW w:w="1012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 of joining in the post of Deputy Director</w:t>
            </w:r>
          </w:p>
        </w:tc>
        <w:tc>
          <w:tcPr>
            <w:tcW w:w="1070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Category/ Gender</w:t>
            </w:r>
          </w:p>
        </w:tc>
        <w:tc>
          <w:tcPr>
            <w:tcW w:w="127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Present place of posting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426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  <w:p w:rsidR="00B75102" w:rsidRDefault="00B7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1E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Smt. Indira Mishra, M.Sc. (Stat),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05.12.1958/</w:t>
            </w:r>
          </w:p>
          <w:p w:rsidR="00B75102" w:rsidRDefault="00B75102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23.08.1985/ 31.12.2018</w:t>
            </w:r>
          </w:p>
        </w:tc>
        <w:tc>
          <w:tcPr>
            <w:tcW w:w="1047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23.08.1985</w:t>
            </w:r>
          </w:p>
          <w:p w:rsidR="00B75102" w:rsidRDefault="00B7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8B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AdhocNo.-17806/P.,</w:t>
            </w:r>
          </w:p>
          <w:p w:rsidR="00B75102" w:rsidRDefault="00B75102" w:rsidP="00595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 Regular No. 7197, dated 12.07.2012</w:t>
            </w:r>
          </w:p>
        </w:tc>
        <w:tc>
          <w:tcPr>
            <w:tcW w:w="1012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8A7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1629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</w:t>
            </w:r>
          </w:p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E&amp;S, Odisha, Bhubaneswar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26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592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Akshya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Ku.</w:t>
            </w:r>
          </w:p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Panda,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(Stat), Balasore</w:t>
            </w:r>
          </w:p>
        </w:tc>
        <w:tc>
          <w:tcPr>
            <w:tcW w:w="1415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04.06.1957/</w:t>
            </w:r>
          </w:p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03.10.1985/ 30.06.2017</w:t>
            </w:r>
          </w:p>
        </w:tc>
        <w:tc>
          <w:tcPr>
            <w:tcW w:w="1047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03.10.1985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6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AdhocNo.-17256/P.,</w:t>
            </w:r>
          </w:p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</w:t>
            </w:r>
          </w:p>
          <w:p w:rsidR="00FC37EC" w:rsidRDefault="00FC37EC" w:rsidP="00D77B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10.12.2010 Deemed</w:t>
            </w:r>
          </w:p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 09.10.2009</w:t>
            </w:r>
          </w:p>
        </w:tc>
        <w:tc>
          <w:tcPr>
            <w:tcW w:w="1070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3752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DPMU,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Khurdha</w:t>
            </w:r>
            <w:proofErr w:type="spellEnd"/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6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  <w:p w:rsidR="00FC37EC" w:rsidRDefault="00FC37EC" w:rsidP="00F26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Subhakanta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Pattanaik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(Stat.),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Cuttack</w:t>
            </w:r>
          </w:p>
        </w:tc>
        <w:tc>
          <w:tcPr>
            <w:tcW w:w="141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26.06.1958/ 11.11.1985/ 30.06.2018</w:t>
            </w:r>
          </w:p>
        </w:tc>
        <w:tc>
          <w:tcPr>
            <w:tcW w:w="1047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11.11.1985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123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AdhocNo.-17806/P</w:t>
            </w:r>
          </w:p>
          <w:p w:rsidR="00FC37EC" w:rsidRDefault="00FC37EC" w:rsidP="00563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 Regular No. 7197, dated 12.07.2012</w:t>
            </w:r>
          </w:p>
        </w:tc>
        <w:tc>
          <w:tcPr>
            <w:tcW w:w="1012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</w:t>
            </w:r>
          </w:p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D304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CC6A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 Bhubaneswar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26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AF0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Dillip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Ray, M.A.(Eco)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Cuttack</w:t>
            </w:r>
          </w:p>
        </w:tc>
        <w:tc>
          <w:tcPr>
            <w:tcW w:w="141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10.10.1959/ 08.01.1982/ 31.10.2019</w:t>
            </w:r>
          </w:p>
        </w:tc>
        <w:tc>
          <w:tcPr>
            <w:tcW w:w="1047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14.11.1985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2C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FC37EC" w:rsidRDefault="00FC37EC" w:rsidP="00031B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AdhocNo.-17806/P</w:t>
            </w:r>
          </w:p>
          <w:p w:rsidR="00FC37EC" w:rsidRDefault="00FC37EC" w:rsidP="00031B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 Regular No. 7197, dat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 12.07.2012</w:t>
            </w:r>
          </w:p>
        </w:tc>
        <w:tc>
          <w:tcPr>
            <w:tcW w:w="1012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12.10.2009</w:t>
            </w:r>
          </w:p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89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 Bhubaneswar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26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C6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Dillip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Das, M.A (Eco.), Balasore</w:t>
            </w:r>
          </w:p>
        </w:tc>
        <w:tc>
          <w:tcPr>
            <w:tcW w:w="141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03.01.1959/ 04.01.1982/ 31.01.2019</w:t>
            </w:r>
          </w:p>
        </w:tc>
        <w:tc>
          <w:tcPr>
            <w:tcW w:w="1047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15.11.1986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FC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AdhocNo.-17806/P</w:t>
            </w:r>
          </w:p>
          <w:p w:rsidR="00FC37EC" w:rsidRDefault="00FC37EC" w:rsidP="002F7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 Regular No. 7197, dated 12.07.2012</w:t>
            </w:r>
          </w:p>
        </w:tc>
        <w:tc>
          <w:tcPr>
            <w:tcW w:w="1012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12.10.2009</w:t>
            </w:r>
          </w:p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0F3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 Bhubaneswar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26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47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Bihari Dash, M.A. (Eco.),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Puri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FC37EC" w:rsidRDefault="00FC37EC" w:rsidP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09.05.1960/ 24.10.1986/ 31.05.2020</w:t>
            </w:r>
          </w:p>
        </w:tc>
        <w:tc>
          <w:tcPr>
            <w:tcW w:w="1047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24.10.1986</w:t>
            </w:r>
          </w:p>
          <w:p w:rsidR="00FC37EC" w:rsidRDefault="00FC3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FC37EC" w:rsidRDefault="00FC37EC" w:rsidP="00CC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AdhocNo.-17806/P</w:t>
            </w:r>
          </w:p>
          <w:p w:rsidR="00FC37EC" w:rsidRDefault="00FC37EC" w:rsidP="007954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 Regular No. 7197, dated 12.07.2012</w:t>
            </w:r>
          </w:p>
        </w:tc>
        <w:tc>
          <w:tcPr>
            <w:tcW w:w="1012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12.10.2009</w:t>
            </w:r>
          </w:p>
          <w:p w:rsidR="00FC37EC" w:rsidRDefault="00FC37EC" w:rsidP="007728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  <w:p w:rsidR="00FC37EC" w:rsidRDefault="00FC37EC" w:rsidP="004C34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C37EC" w:rsidRDefault="00FC37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P.R. Dept.</w:t>
            </w:r>
          </w:p>
          <w:p w:rsidR="00FC37EC" w:rsidRDefault="00FC37EC" w:rsidP="002965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26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  <w:p w:rsidR="00B75102" w:rsidRDefault="00B7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0C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Sudhansu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Sekhar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Satapathy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M.Sc.(Stat), Sambalpur</w:t>
            </w:r>
          </w:p>
        </w:tc>
        <w:tc>
          <w:tcPr>
            <w:tcW w:w="141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19.09.1959/ 06.10.1986/ 30.09.2019</w:t>
            </w:r>
          </w:p>
        </w:tc>
        <w:tc>
          <w:tcPr>
            <w:tcW w:w="1047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06.10.1986</w:t>
            </w:r>
          </w:p>
        </w:tc>
        <w:tc>
          <w:tcPr>
            <w:tcW w:w="1693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AdhocNo.-17806/P</w:t>
            </w:r>
          </w:p>
          <w:p w:rsidR="00B75102" w:rsidRDefault="00B75102" w:rsidP="007C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09.10.2009 Regular No. 7197, dated 12.07.2012</w:t>
            </w:r>
          </w:p>
        </w:tc>
        <w:tc>
          <w:tcPr>
            <w:tcW w:w="1012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11.12.2009</w:t>
            </w:r>
          </w:p>
        </w:tc>
        <w:tc>
          <w:tcPr>
            <w:tcW w:w="1070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</w:tc>
        <w:tc>
          <w:tcPr>
            <w:tcW w:w="127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Finance Dept.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26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  <w:p w:rsidR="00560927" w:rsidRDefault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C2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Bijya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Bhusan</w:t>
            </w:r>
            <w:proofErr w:type="spellEnd"/>
            <w:r w:rsidRPr="00031B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Nanda, M.Sc.(Stat) Ph.D., Jagatsinghpur</w:t>
            </w:r>
          </w:p>
        </w:tc>
        <w:tc>
          <w:tcPr>
            <w:tcW w:w="1415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25.08.1966/ 21.12.1988/ 31.08.2026</w:t>
            </w:r>
          </w:p>
          <w:p w:rsidR="00560927" w:rsidRDefault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BB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21.12.1988</w:t>
            </w:r>
          </w:p>
          <w:p w:rsidR="00560927" w:rsidRDefault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FB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560927" w:rsidRDefault="00560927" w:rsidP="00031B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ll4/P.,</w:t>
            </w:r>
          </w:p>
          <w:p w:rsidR="00560927" w:rsidRDefault="00560927" w:rsidP="009060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16.03.2010 Regular No. 8145,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dated 13.08.2012</w:t>
            </w:r>
          </w:p>
        </w:tc>
        <w:tc>
          <w:tcPr>
            <w:tcW w:w="1012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16.03.2010</w:t>
            </w:r>
          </w:p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B83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5157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RIPAE&amp;S</w:t>
            </w:r>
          </w:p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2B17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426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  <w:p w:rsidR="00560927" w:rsidRDefault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E04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Dash, M.A. (Eco.), Cuttack</w:t>
            </w:r>
          </w:p>
        </w:tc>
        <w:tc>
          <w:tcPr>
            <w:tcW w:w="1415" w:type="dxa"/>
            <w:shd w:val="clear" w:color="auto" w:fill="FFFFFF"/>
          </w:tcPr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03.05.1962/ 28.12.1988/ 31.05.2022</w:t>
            </w:r>
          </w:p>
          <w:p w:rsidR="00560927" w:rsidRDefault="00560927" w:rsidP="0033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28.12.1988</w:t>
            </w:r>
          </w:p>
          <w:p w:rsidR="00560927" w:rsidRDefault="00560927" w:rsidP="00DC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AdhocNo.-4114/P.,</w:t>
            </w:r>
          </w:p>
          <w:p w:rsidR="00560927" w:rsidRDefault="00560927" w:rsidP="00250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16.03.2010 Regular No. 8145, dated 13.08.2012</w:t>
            </w:r>
          </w:p>
        </w:tc>
        <w:tc>
          <w:tcPr>
            <w:tcW w:w="1012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16.03.2010</w:t>
            </w:r>
          </w:p>
          <w:p w:rsidR="00560927" w:rsidRDefault="00560927" w:rsidP="007B57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UR/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275" w:type="dxa"/>
            <w:shd w:val="clear" w:color="auto" w:fill="FFFFFF"/>
          </w:tcPr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A&amp;H, Odisha, Cuttack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26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  <w:p w:rsidR="00560927" w:rsidRDefault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FE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Pravati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Rani Pradhan,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(Stat),</w:t>
            </w:r>
          </w:p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Sambalpur</w:t>
            </w:r>
          </w:p>
        </w:tc>
        <w:tc>
          <w:tcPr>
            <w:tcW w:w="1415" w:type="dxa"/>
            <w:shd w:val="clear" w:color="auto" w:fill="FFFFFF"/>
          </w:tcPr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28.06.1963/ 19.12.1988/ 30.06.2023</w:t>
            </w:r>
          </w:p>
        </w:tc>
        <w:tc>
          <w:tcPr>
            <w:tcW w:w="1047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19.12.1988</w:t>
            </w:r>
          </w:p>
          <w:p w:rsidR="00560927" w:rsidRDefault="0056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E52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No.-6279/P.,</w:t>
            </w:r>
          </w:p>
          <w:p w:rsidR="00560927" w:rsidRDefault="00560927" w:rsidP="00C360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04.05.2010 Regular No. 8145, dated 13.08.2012</w:t>
            </w:r>
          </w:p>
        </w:tc>
        <w:tc>
          <w:tcPr>
            <w:tcW w:w="1012" w:type="dxa"/>
            <w:shd w:val="clear" w:color="auto" w:fill="FFFFFF"/>
          </w:tcPr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08.05.2010</w:t>
            </w:r>
          </w:p>
          <w:p w:rsidR="00560927" w:rsidRDefault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560927" w:rsidRDefault="00560927" w:rsidP="00FC3F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560927" w:rsidRDefault="00560927" w:rsidP="0056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Female</w:t>
            </w:r>
          </w:p>
        </w:tc>
        <w:tc>
          <w:tcPr>
            <w:tcW w:w="1275" w:type="dxa"/>
            <w:shd w:val="clear" w:color="auto" w:fill="FFFFFF"/>
          </w:tcPr>
          <w:p w:rsidR="00560927" w:rsidRDefault="00560927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 Bhubaneswar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26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  <w:p w:rsidR="00033B9E" w:rsidRDefault="0003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B5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Firoz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Khan, M.A (Stat),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Cutiack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20.04.1963/ 12.12.1988/</w:t>
            </w:r>
          </w:p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30.04.2023</w:t>
            </w:r>
          </w:p>
        </w:tc>
        <w:tc>
          <w:tcPr>
            <w:tcW w:w="1047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12.12.1988</w:t>
            </w:r>
          </w:p>
          <w:p w:rsidR="00033B9E" w:rsidRDefault="0003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00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</w:t>
            </w:r>
          </w:p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A10F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0827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 Bhubaneswar</w:t>
            </w:r>
          </w:p>
          <w:p w:rsidR="00033B9E" w:rsidRDefault="00033B9E" w:rsidP="00EA4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26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  <w:p w:rsidR="00033B9E" w:rsidRDefault="0003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1A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Dr. Kailash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M.A. (Stat) Ph.D., Cuttack</w:t>
            </w:r>
          </w:p>
        </w:tc>
        <w:tc>
          <w:tcPr>
            <w:tcW w:w="1415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17.04.1962/</w:t>
            </w:r>
          </w:p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19.06.1990/ 30.04.2022</w:t>
            </w:r>
          </w:p>
        </w:tc>
        <w:tc>
          <w:tcPr>
            <w:tcW w:w="1047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19.06.1990</w:t>
            </w:r>
          </w:p>
          <w:p w:rsidR="00033B9E" w:rsidRDefault="0003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183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No.-17256/R.</w:t>
            </w:r>
          </w:p>
          <w:p w:rsidR="00033B9E" w:rsidRDefault="00033B9E" w:rsidP="00171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5646. dated 28.05.2013</w:t>
            </w:r>
          </w:p>
        </w:tc>
        <w:tc>
          <w:tcPr>
            <w:tcW w:w="1012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08.12.2010</w:t>
            </w:r>
          </w:p>
          <w:p w:rsidR="00033B9E" w:rsidRDefault="00033B9E" w:rsidP="004E5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A04B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Jagatsinghpur</w:t>
            </w:r>
          </w:p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A47D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426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  <w:p w:rsidR="00033B9E" w:rsidRDefault="00033B9E" w:rsidP="00F50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Akshya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Routray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M.A.(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16.12.1965/ 07.06.1990/</w:t>
            </w:r>
          </w:p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31.12.2025</w:t>
            </w:r>
          </w:p>
        </w:tc>
        <w:tc>
          <w:tcPr>
            <w:tcW w:w="1047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07.06.1990</w:t>
            </w:r>
          </w:p>
          <w:p w:rsidR="00033B9E" w:rsidRDefault="0003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971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No.-17256/R.</w:t>
            </w:r>
          </w:p>
          <w:p w:rsidR="00033B9E" w:rsidRDefault="00033B9E" w:rsidP="00F95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5646. dated 28.05.2013</w:t>
            </w:r>
          </w:p>
        </w:tc>
        <w:tc>
          <w:tcPr>
            <w:tcW w:w="1012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27.12.2010</w:t>
            </w:r>
          </w:p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4536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  <w:p w:rsidR="00033B9E" w:rsidRDefault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033B9E" w:rsidRDefault="00033B9E" w:rsidP="009118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033B9E" w:rsidRDefault="00033B9E" w:rsidP="00033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 Bhubaneswar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26" w:type="dxa"/>
            <w:shd w:val="clear" w:color="auto" w:fill="FFFFFF"/>
          </w:tcPr>
          <w:p w:rsidR="004B7D2C" w:rsidRDefault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  <w:p w:rsidR="004B7D2C" w:rsidRDefault="004B7D2C" w:rsidP="00B4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B7D2C" w:rsidRDefault="004B7D2C" w:rsidP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Biranchi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Narayan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Mohapatra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M.A. (Stat), Bhadrak</w:t>
            </w:r>
          </w:p>
        </w:tc>
        <w:tc>
          <w:tcPr>
            <w:tcW w:w="1415" w:type="dxa"/>
            <w:shd w:val="clear" w:color="auto" w:fill="FFFFFF"/>
          </w:tcPr>
          <w:p w:rsidR="004B7D2C" w:rsidRDefault="004B7D2C" w:rsidP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08.01.1963/ 01.03.1993/ 31.01.2023</w:t>
            </w:r>
          </w:p>
        </w:tc>
        <w:tc>
          <w:tcPr>
            <w:tcW w:w="1047" w:type="dxa"/>
            <w:shd w:val="clear" w:color="auto" w:fill="FFFFFF"/>
          </w:tcPr>
          <w:p w:rsidR="004B7D2C" w:rsidRDefault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01.03.1993</w:t>
            </w:r>
          </w:p>
          <w:p w:rsidR="004B7D2C" w:rsidRDefault="004B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4B7D2C" w:rsidRDefault="004B7D2C" w:rsidP="007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4B7D2C" w:rsidRDefault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No.-17256/R.</w:t>
            </w:r>
          </w:p>
          <w:p w:rsidR="004B7D2C" w:rsidRDefault="004B7D2C" w:rsidP="004E71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4B7D2C" w:rsidRDefault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01.12.2010</w:t>
            </w:r>
          </w:p>
          <w:p w:rsidR="004B7D2C" w:rsidRDefault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4B7D2C" w:rsidRDefault="004B7D2C" w:rsidP="006F4A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4B7D2C" w:rsidRDefault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4B7D2C" w:rsidRDefault="004B7D2C" w:rsidP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  <w:shd w:val="clear" w:color="auto" w:fill="FFFFFF"/>
          </w:tcPr>
          <w:p w:rsidR="004B7D2C" w:rsidRDefault="004B7D2C" w:rsidP="004B7D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E&amp;S, Odisha, Bhubaneswar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426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  <w:p w:rsidR="00B90F13" w:rsidRDefault="00B9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90F13" w:rsidRDefault="00B90F13" w:rsidP="00D0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Bijaya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Tripathy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M.A. (Eco), M-Phil,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Jajpur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05.03.1963/ 06.03.1993/ 31.03.2023</w:t>
            </w:r>
          </w:p>
        </w:tc>
        <w:tc>
          <w:tcPr>
            <w:tcW w:w="1047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06.03.1993</w:t>
            </w:r>
          </w:p>
          <w:p w:rsidR="00B90F13" w:rsidRDefault="00B9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90F13" w:rsidRDefault="00B90F13" w:rsidP="00E2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No.-17256/R</w:t>
            </w:r>
          </w:p>
          <w:p w:rsidR="00B90F13" w:rsidRDefault="00B90F13" w:rsidP="00B92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5646. dated 28.05.2013</w:t>
            </w:r>
          </w:p>
        </w:tc>
        <w:tc>
          <w:tcPr>
            <w:tcW w:w="1012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08.12.2010</w:t>
            </w:r>
          </w:p>
        </w:tc>
        <w:tc>
          <w:tcPr>
            <w:tcW w:w="1070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  <w:p w:rsidR="00B90F13" w:rsidRDefault="00B90F13" w:rsidP="0096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Balasore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26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98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Pabitra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Dwibedi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M.Sc. (Stat), Sambalpur</w:t>
            </w:r>
          </w:p>
        </w:tc>
        <w:tc>
          <w:tcPr>
            <w:tcW w:w="141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24.05.1967/ 04.03.1993/ 31.05.2027</w:t>
            </w:r>
          </w:p>
        </w:tc>
        <w:tc>
          <w:tcPr>
            <w:tcW w:w="1047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04.03.1993</w:t>
            </w:r>
          </w:p>
          <w:p w:rsidR="00B90F13" w:rsidRDefault="00B90F13" w:rsidP="0005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No.-17256/P.,</w:t>
            </w:r>
          </w:p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5646,dated 28.05.2013</w:t>
            </w:r>
          </w:p>
        </w:tc>
        <w:tc>
          <w:tcPr>
            <w:tcW w:w="1012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08.12.2010</w:t>
            </w:r>
          </w:p>
        </w:tc>
        <w:tc>
          <w:tcPr>
            <w:tcW w:w="1070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Male</w:t>
            </w:r>
          </w:p>
        </w:tc>
        <w:tc>
          <w:tcPr>
            <w:tcW w:w="127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EP&amp;M, Odisha, Bhubaneswar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426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  <w:p w:rsidR="00B90F13" w:rsidRDefault="00B9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90F13" w:rsidRDefault="00B90F13" w:rsidP="00E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M.A. (Stat),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01.06.1964/ 01.03.1993/ 31.05.2024</w:t>
            </w:r>
          </w:p>
        </w:tc>
        <w:tc>
          <w:tcPr>
            <w:tcW w:w="1047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01.03.1993</w:t>
            </w:r>
          </w:p>
          <w:p w:rsidR="00B90F13" w:rsidRDefault="00B9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90F13" w:rsidRDefault="00B90F13" w:rsidP="0038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No.-17256/R,</w:t>
            </w:r>
          </w:p>
          <w:p w:rsidR="00B90F13" w:rsidRDefault="00B90F13" w:rsidP="002A3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5646. dated 28.05.2013</w:t>
            </w:r>
          </w:p>
        </w:tc>
        <w:tc>
          <w:tcPr>
            <w:tcW w:w="1012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02.12.2010</w:t>
            </w:r>
          </w:p>
          <w:p w:rsidR="00B90F13" w:rsidRDefault="00B90F13" w:rsidP="002A4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  <w:shd w:val="clear" w:color="auto" w:fill="FFFFFF"/>
          </w:tcPr>
          <w:p w:rsidR="00B90F13" w:rsidRDefault="00B90F13" w:rsidP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Vigilance, Odisha, Cuttack</w:t>
            </w:r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26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  <w:p w:rsidR="00B90F13" w:rsidRDefault="00B9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90F13" w:rsidRDefault="00B90F13" w:rsidP="00631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90F13" w:rsidRDefault="00B90F13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Sutapa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Gopangana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M.A. (Eco),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Puri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90F13" w:rsidRDefault="00B90F13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25.04.1963/ 12.04.1993/ 30.04.2023</w:t>
            </w:r>
          </w:p>
        </w:tc>
        <w:tc>
          <w:tcPr>
            <w:tcW w:w="1047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12.04.1993</w:t>
            </w:r>
          </w:p>
          <w:p w:rsidR="00B90F13" w:rsidRDefault="00B9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90F13" w:rsidRDefault="00B90F13" w:rsidP="00BA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No.-17256/R,</w:t>
            </w:r>
          </w:p>
          <w:p w:rsidR="00B90F13" w:rsidRDefault="00B90F13" w:rsidP="00BA3C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B90F13" w:rsidRDefault="00B90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18.12.2010</w:t>
            </w:r>
          </w:p>
          <w:p w:rsidR="00B90F13" w:rsidRDefault="00B90F13" w:rsidP="004212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90F13" w:rsidRDefault="00B90F13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 Female</w:t>
            </w:r>
          </w:p>
        </w:tc>
        <w:tc>
          <w:tcPr>
            <w:tcW w:w="1275" w:type="dxa"/>
            <w:shd w:val="clear" w:color="auto" w:fill="FFFFFF"/>
          </w:tcPr>
          <w:p w:rsidR="00B90F13" w:rsidRDefault="00B90F13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W.R.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Dept</w:t>
            </w:r>
            <w:proofErr w:type="spellEnd"/>
          </w:p>
        </w:tc>
      </w:tr>
      <w:tr w:rsidR="00B75102" w:rsidTr="00FC37EC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26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Sanjaya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Nanda, M.Sc. (Stat), Bolangir</w:t>
            </w:r>
          </w:p>
        </w:tc>
        <w:tc>
          <w:tcPr>
            <w:tcW w:w="1415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02.05.1967/ 17.02.1993/</w:t>
            </w:r>
          </w:p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31.05.2027</w:t>
            </w:r>
          </w:p>
        </w:tc>
        <w:tc>
          <w:tcPr>
            <w:tcW w:w="1047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17.02.1993</w:t>
            </w:r>
          </w:p>
          <w:p w:rsidR="00B35AE6" w:rsidRDefault="00B35AE6" w:rsidP="0056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No.-17256/P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..</w:t>
            </w:r>
            <w:proofErr w:type="gramEnd"/>
          </w:p>
          <w:p w:rsidR="00B35AE6" w:rsidRDefault="00B35AE6" w:rsidP="00293D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30.11.2010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Reeular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 5646. dated 28.05.2013</w:t>
            </w:r>
          </w:p>
        </w:tc>
        <w:tc>
          <w:tcPr>
            <w:tcW w:w="1012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01.12.2010</w:t>
            </w:r>
          </w:p>
        </w:tc>
        <w:tc>
          <w:tcPr>
            <w:tcW w:w="1070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DPMU,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Koraput</w:t>
            </w:r>
            <w:proofErr w:type="spellEnd"/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26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  <w:p w:rsidR="00B35AE6" w:rsidRDefault="00B3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35AE6" w:rsidRDefault="00B35AE6" w:rsidP="000C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Bigyanananda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Mohanly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M.Sc.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Cultack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18.05.1965/ 06.09.1991/ 31.05.2025</w:t>
            </w:r>
          </w:p>
        </w:tc>
        <w:tc>
          <w:tcPr>
            <w:tcW w:w="1047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05.04.1993</w:t>
            </w:r>
          </w:p>
          <w:p w:rsidR="00B35AE6" w:rsidRDefault="00B3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35AE6" w:rsidRDefault="00B35AE6" w:rsidP="00670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No.-17256/P.,</w:t>
            </w:r>
          </w:p>
          <w:p w:rsidR="00B35AE6" w:rsidRDefault="00B35AE6" w:rsidP="00083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31.11.2010</w:t>
            </w:r>
          </w:p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35AE6" w:rsidRDefault="00B35AE6" w:rsidP="007779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UR/</w:t>
            </w:r>
          </w:p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275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</w:t>
            </w:r>
          </w:p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Bhubaneswar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26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Prafulla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M.A. (Eco.), Pun</w:t>
            </w:r>
          </w:p>
        </w:tc>
        <w:tc>
          <w:tcPr>
            <w:tcW w:w="141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29.03.1965/ 16.04.1990/ 31.03.2025</w:t>
            </w:r>
          </w:p>
        </w:tc>
        <w:tc>
          <w:tcPr>
            <w:tcW w:w="1047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16.04.1996</w:t>
            </w:r>
          </w:p>
          <w:p w:rsidR="00B35AE6" w:rsidRDefault="00B35AE6" w:rsidP="00B83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No.-17256/P.,</w:t>
            </w:r>
          </w:p>
          <w:p w:rsidR="00B35AE6" w:rsidRDefault="00B35AE6" w:rsidP="006D14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22.12.2010</w:t>
            </w:r>
          </w:p>
          <w:p w:rsidR="00B35AE6" w:rsidRDefault="00B35AE6" w:rsidP="00D91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SC/ Male</w:t>
            </w:r>
          </w:p>
          <w:p w:rsidR="00B35AE6" w:rsidRDefault="00B35AE6" w:rsidP="00CD6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Malkangiri</w:t>
            </w:r>
          </w:p>
          <w:p w:rsidR="00B35AE6" w:rsidRDefault="00B35AE6" w:rsidP="006F2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26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22</w:t>
            </w:r>
          </w:p>
          <w:p w:rsidR="00B35AE6" w:rsidRDefault="00B35AE6" w:rsidP="00926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Bimbadhar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M.A.(Eco),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01.01.1969/ 09.09.1996/</w:t>
            </w:r>
          </w:p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31.12.2029</w:t>
            </w:r>
          </w:p>
        </w:tc>
        <w:tc>
          <w:tcPr>
            <w:tcW w:w="1047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09.09.1996</w:t>
            </w:r>
          </w:p>
          <w:p w:rsidR="00B35AE6" w:rsidRDefault="00B35AE6" w:rsidP="008B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No.-17256/P.,</w:t>
            </w:r>
          </w:p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</w:t>
            </w:r>
          </w:p>
          <w:p w:rsidR="00B35AE6" w:rsidRDefault="00B35AE6" w:rsidP="009B4C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</w:t>
            </w:r>
          </w:p>
          <w:p w:rsidR="00B35AE6" w:rsidRDefault="00B35AE6" w:rsidP="00A95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SC/ Male</w:t>
            </w:r>
          </w:p>
          <w:p w:rsidR="00B35AE6" w:rsidRDefault="00B35AE6" w:rsidP="001E6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Kalahandi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26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  <w:p w:rsidR="00B35AE6" w:rsidRDefault="00B3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35AE6" w:rsidRDefault="00B35AE6" w:rsidP="000C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Sethi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M.A. (Stat), Cuttack</w:t>
            </w:r>
          </w:p>
        </w:tc>
        <w:tc>
          <w:tcPr>
            <w:tcW w:w="141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01.07.1969/ 06.09.1996/ 30.06.2029</w:t>
            </w:r>
          </w:p>
        </w:tc>
        <w:tc>
          <w:tcPr>
            <w:tcW w:w="1047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06.09.1996</w:t>
            </w:r>
          </w:p>
        </w:tc>
        <w:tc>
          <w:tcPr>
            <w:tcW w:w="1693" w:type="dxa"/>
            <w:shd w:val="clear" w:color="auto" w:fill="FFFFFF"/>
          </w:tcPr>
          <w:p w:rsidR="00B35AE6" w:rsidRDefault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No.-17256/P.,</w:t>
            </w:r>
          </w:p>
          <w:p w:rsidR="00B35AE6" w:rsidRDefault="00B35AE6" w:rsidP="009A6D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30.11.2010 Regular No. 5646, dated 28.05.2013</w:t>
            </w:r>
          </w:p>
        </w:tc>
        <w:tc>
          <w:tcPr>
            <w:tcW w:w="1012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15.12.2010</w:t>
            </w:r>
          </w:p>
        </w:tc>
        <w:tc>
          <w:tcPr>
            <w:tcW w:w="1070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SC/ Male</w:t>
            </w:r>
          </w:p>
        </w:tc>
        <w:tc>
          <w:tcPr>
            <w:tcW w:w="1275" w:type="dxa"/>
            <w:shd w:val="clear" w:color="auto" w:fill="FFFFFF"/>
          </w:tcPr>
          <w:p w:rsidR="00B35AE6" w:rsidRDefault="00B35AE6" w:rsidP="00B35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Dhenkanal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426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  <w:p w:rsidR="00B75102" w:rsidRDefault="00B7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E85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Emanuel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Soreng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M.A.,</w:t>
            </w:r>
          </w:p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Sundarearh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18.12.1963/ 16.04.1990/ 31.12.2023</w:t>
            </w:r>
          </w:p>
        </w:tc>
        <w:tc>
          <w:tcPr>
            <w:tcW w:w="1047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22.10.2000</w:t>
            </w:r>
          </w:p>
          <w:p w:rsidR="00B75102" w:rsidRDefault="00B75102" w:rsidP="00EB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Adlioc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No.-9880/P.,</w:t>
            </w:r>
          </w:p>
          <w:p w:rsidR="00B75102" w:rsidRDefault="00B75102" w:rsidP="007B4D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21.06.2007 Regular No. 8578, dated 03.06.2008</w:t>
            </w:r>
          </w:p>
        </w:tc>
        <w:tc>
          <w:tcPr>
            <w:tcW w:w="1012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09.05.2008</w:t>
            </w:r>
          </w:p>
          <w:p w:rsidR="00B75102" w:rsidRDefault="00B75102" w:rsidP="00C651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ST/ Male</w:t>
            </w:r>
          </w:p>
        </w:tc>
        <w:tc>
          <w:tcPr>
            <w:tcW w:w="127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Boudh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26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  <w:p w:rsidR="00B75102" w:rsidRDefault="00B7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B3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Smt. Kanak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Dei, B.A.,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09.11.1958/ 10.08.1982/ 30.11.2018</w:t>
            </w:r>
          </w:p>
        </w:tc>
        <w:tc>
          <w:tcPr>
            <w:tcW w:w="1047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29.08.2000</w:t>
            </w:r>
          </w:p>
        </w:tc>
        <w:tc>
          <w:tcPr>
            <w:tcW w:w="1693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No.- 17806/P.,</w:t>
            </w:r>
          </w:p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9.10.2009</w:t>
            </w:r>
          </w:p>
        </w:tc>
        <w:tc>
          <w:tcPr>
            <w:tcW w:w="1012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02.12.2009</w:t>
            </w:r>
          </w:p>
        </w:tc>
        <w:tc>
          <w:tcPr>
            <w:tcW w:w="1070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ST/ Female</w:t>
            </w:r>
          </w:p>
        </w:tc>
        <w:tc>
          <w:tcPr>
            <w:tcW w:w="127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Directorate of E&amp;S, Odisha, Bhubaneswa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426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  <w:p w:rsidR="00B75102" w:rsidRDefault="00B7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D46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Sarat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BA,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Mayurbhanj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18.01.1965/ 16.04.1990/ 31.01.2025</w:t>
            </w:r>
          </w:p>
        </w:tc>
        <w:tc>
          <w:tcPr>
            <w:tcW w:w="1047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11.01.2002</w:t>
            </w:r>
          </w:p>
          <w:p w:rsidR="00B75102" w:rsidRDefault="00B7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487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No.-5833/P.,</w:t>
            </w:r>
          </w:p>
          <w:p w:rsidR="00B75102" w:rsidRDefault="00B75102" w:rsidP="00C75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13.05.2016 Regular No. 14255/P., dated 02.12.2016</w:t>
            </w:r>
          </w:p>
        </w:tc>
        <w:tc>
          <w:tcPr>
            <w:tcW w:w="1012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13.05.2016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1B27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ST/ Male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FD6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Jharsuguda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  <w:p w:rsidR="00B75102" w:rsidRDefault="00B75102" w:rsidP="00062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426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  <w:p w:rsidR="00B75102" w:rsidRDefault="00B75102" w:rsidP="0020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Debendra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Kumar Mallik, M.A.(A&amp;A Eco),</w:t>
            </w:r>
          </w:p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Balasore</w:t>
            </w:r>
          </w:p>
        </w:tc>
        <w:tc>
          <w:tcPr>
            <w:tcW w:w="141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10.03.1976/ 12.08.2004/ 31.03.2036</w:t>
            </w:r>
          </w:p>
        </w:tc>
        <w:tc>
          <w:tcPr>
            <w:tcW w:w="1047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12.08.2004</w:t>
            </w:r>
          </w:p>
          <w:p w:rsidR="00B75102" w:rsidRDefault="00B75102" w:rsidP="000D7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No.-14451/P.,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31.10.2014 Regular No. 5928/P.,</w:t>
            </w:r>
          </w:p>
          <w:p w:rsidR="00B75102" w:rsidRDefault="00B75102" w:rsidP="00FC0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dated 02.12.2016</w:t>
            </w:r>
          </w:p>
        </w:tc>
        <w:tc>
          <w:tcPr>
            <w:tcW w:w="1012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01.12.2014</w:t>
            </w:r>
          </w:p>
          <w:p w:rsidR="00B75102" w:rsidRDefault="00B75102" w:rsidP="00384B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SC/ Male</w:t>
            </w:r>
          </w:p>
          <w:p w:rsidR="00B75102" w:rsidRDefault="00B75102" w:rsidP="00B62A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Keonjhar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26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  <w:p w:rsidR="00B75102" w:rsidRDefault="00B75102" w:rsidP="00CF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Srikanta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Dalei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M.A.(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ixo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), Nayagarh</w:t>
            </w:r>
          </w:p>
        </w:tc>
        <w:tc>
          <w:tcPr>
            <w:tcW w:w="141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10.11.1977/</w:t>
            </w:r>
          </w:p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06.08.2004/ 30.11.2037</w:t>
            </w:r>
          </w:p>
        </w:tc>
        <w:tc>
          <w:tcPr>
            <w:tcW w:w="1047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06.08.2004</w:t>
            </w:r>
          </w:p>
          <w:p w:rsidR="00B75102" w:rsidRDefault="00B75102" w:rsidP="001F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No.-14452/P.,</w:t>
            </w:r>
          </w:p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31.10.2014 Regular No. 5928/P.,</w:t>
            </w:r>
          </w:p>
          <w:p w:rsidR="00B75102" w:rsidRDefault="00B75102" w:rsidP="00C238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dated 02.12.2016</w:t>
            </w:r>
          </w:p>
        </w:tc>
        <w:tc>
          <w:tcPr>
            <w:tcW w:w="1012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06.02.2015</w:t>
            </w:r>
          </w:p>
          <w:p w:rsidR="00B75102" w:rsidRDefault="00B75102" w:rsidP="00724C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SC/ Male</w:t>
            </w:r>
          </w:p>
          <w:p w:rsidR="00B75102" w:rsidRDefault="00B75102" w:rsidP="003C79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75102" w:rsidRDefault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</w:t>
            </w:r>
          </w:p>
          <w:p w:rsidR="00B75102" w:rsidRDefault="00B75102" w:rsidP="00B751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Sundargarh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6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98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SriDiliipKu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Bariha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BA, Samba!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pur</w:t>
            </w:r>
            <w:proofErr w:type="spellEnd"/>
          </w:p>
        </w:tc>
        <w:tc>
          <w:tcPr>
            <w:tcW w:w="141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01.06.1967/</w:t>
            </w:r>
          </w:p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16.04.1990/ 3T .05.2027</w:t>
            </w:r>
          </w:p>
        </w:tc>
        <w:tc>
          <w:tcPr>
            <w:tcW w:w="1047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06X1.2006</w:t>
            </w:r>
          </w:p>
        </w:tc>
        <w:tc>
          <w:tcPr>
            <w:tcW w:w="1693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AdhocNo.-5834/P., 13.05.2016 Regular No. 14255/P., dated 02.12.2016</w:t>
            </w:r>
          </w:p>
        </w:tc>
        <w:tc>
          <w:tcPr>
            <w:tcW w:w="1012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31.05.2016</w:t>
            </w:r>
          </w:p>
        </w:tc>
        <w:tc>
          <w:tcPr>
            <w:tcW w:w="1070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ST/ Male</w:t>
            </w:r>
          </w:p>
        </w:tc>
        <w:tc>
          <w:tcPr>
            <w:tcW w:w="127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DPMU,</w:t>
            </w:r>
          </w:p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Gajapati</w:t>
            </w:r>
          </w:p>
        </w:tc>
      </w:tr>
      <w:tr w:rsidR="00FC37EC" w:rsidTr="00FC37E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26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Ramsevak</w:t>
            </w:r>
            <w:proofErr w:type="spellEnd"/>
          </w:p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Pradhan, BA, Sundargarh</w:t>
            </w:r>
          </w:p>
        </w:tc>
        <w:tc>
          <w:tcPr>
            <w:tcW w:w="141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15.09.1965/ 16.04.1990/ 30.09.2025</w:t>
            </w:r>
          </w:p>
        </w:tc>
        <w:tc>
          <w:tcPr>
            <w:tcW w:w="1047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25.02.2008</w:t>
            </w:r>
          </w:p>
        </w:tc>
        <w:tc>
          <w:tcPr>
            <w:tcW w:w="1693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Adhoc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No.-5835/P., 13.05.2016 Regular No. 14255/P., dated 02.12.2016</w:t>
            </w:r>
          </w:p>
        </w:tc>
        <w:tc>
          <w:tcPr>
            <w:tcW w:w="1012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31.05.2016</w:t>
            </w:r>
          </w:p>
        </w:tc>
        <w:tc>
          <w:tcPr>
            <w:tcW w:w="1070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ST/ Male</w:t>
            </w:r>
          </w:p>
        </w:tc>
        <w:tc>
          <w:tcPr>
            <w:tcW w:w="1275" w:type="dxa"/>
            <w:shd w:val="clear" w:color="auto" w:fill="FFFFFF"/>
          </w:tcPr>
          <w:p w:rsidR="00BF1595" w:rsidRDefault="00BF15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Kaling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DPMU, Kandhamal</w:t>
            </w:r>
          </w:p>
        </w:tc>
      </w:tr>
    </w:tbl>
    <w:p w:rsidR="00BF1595" w:rsidRDefault="00BF1595"/>
    <w:sectPr w:rsidR="00BF1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95"/>
    <w:rsid w:val="00031BDB"/>
    <w:rsid w:val="00033B9E"/>
    <w:rsid w:val="0030740D"/>
    <w:rsid w:val="0035070C"/>
    <w:rsid w:val="004B7D2C"/>
    <w:rsid w:val="00560927"/>
    <w:rsid w:val="00B06E50"/>
    <w:rsid w:val="00B35AE6"/>
    <w:rsid w:val="00B75102"/>
    <w:rsid w:val="00B90F13"/>
    <w:rsid w:val="00BE4F79"/>
    <w:rsid w:val="00BF1595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41A3F-0A1F-4200-9C5E-053275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cot-sen">
    <w:name w:val="eco_t-sen"/>
    <w:basedOn w:val="TableNormal"/>
    <w:uiPriority w:val="99"/>
    <w:qFormat/>
    <w:rsid w:val="0035070C"/>
    <w:pPr>
      <w:spacing w:after="0" w:line="240" w:lineRule="auto"/>
      <w:jc w:val="center"/>
    </w:pPr>
    <w:rPr>
      <w:rFonts w:ascii="Garamond" w:eastAsia="Times New Roman" w:hAnsi="Garamond" w:cs="Times New Roman"/>
      <w:sz w:val="20"/>
      <w:szCs w:val="20"/>
      <w:lang w:eastAsia="en-IN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Garamond" w:hAnsi="Garamond"/>
        <w:b/>
        <w:sz w:val="28"/>
      </w:rPr>
      <w:tblPr/>
      <w:tcPr>
        <w:shd w:val="clear" w:color="auto" w:fill="CC6600"/>
      </w:tcPr>
    </w:tblStylePr>
    <w:tblStylePr w:type="band1Horz">
      <w:pPr>
        <w:jc w:val="center"/>
      </w:pPr>
      <w:rPr>
        <w:rFonts w:ascii="Times New Roman" w:hAnsi="Times New Roman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center"/>
      </w:pPr>
      <w:rPr>
        <w:rFonts w:ascii="Times New Roman" w:hAnsi="Times New Roman"/>
        <w:sz w:val="18"/>
      </w:rPr>
      <w:tblPr/>
      <w:tcPr>
        <w:shd w:val="clear" w:color="auto" w:fill="DFBEB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dcterms:created xsi:type="dcterms:W3CDTF">2018-07-21T06:49:00Z</dcterms:created>
  <dcterms:modified xsi:type="dcterms:W3CDTF">2018-07-21T07:37:00Z</dcterms:modified>
</cp:coreProperties>
</file>